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FD" w:rsidRPr="00B82DA9" w:rsidRDefault="009534FD" w:rsidP="00B82DA9">
      <w:pPr>
        <w:jc w:val="center"/>
        <w:rPr>
          <w:rFonts w:ascii="Angsana Balee" w:hAnsi="Angsana Balee" w:cs="Angsana Balee"/>
          <w:b/>
          <w:bCs/>
          <w:sz w:val="44"/>
          <w:szCs w:val="44"/>
        </w:rPr>
      </w:pPr>
      <w:r w:rsidRPr="00B82DA9">
        <w:rPr>
          <w:rFonts w:ascii="Angsana Balee" w:hAnsi="Angsana Balee" w:cs="Angsana Balee"/>
          <w:b/>
          <w:bCs/>
          <w:sz w:val="44"/>
          <w:szCs w:val="44"/>
          <w:cs/>
        </w:rPr>
        <w:t>๑๓</w:t>
      </w:r>
      <w:r w:rsidRPr="00B82DA9">
        <w:rPr>
          <w:rFonts w:ascii="Angsana Balee" w:hAnsi="Angsana Balee" w:cs="Angsana Balee"/>
          <w:b/>
          <w:bCs/>
          <w:sz w:val="44"/>
          <w:szCs w:val="44"/>
        </w:rPr>
        <w:t>.</w:t>
      </w:r>
      <w:r w:rsidR="00EC4DA3" w:rsidRPr="00B82DA9">
        <w:rPr>
          <w:rFonts w:ascii="Angsana Balee" w:hAnsi="Angsana Balee" w:cs="Angsana Balee"/>
          <w:b/>
          <w:bCs/>
          <w:sz w:val="44"/>
          <w:szCs w:val="44"/>
        </w:rPr>
        <w:t xml:space="preserve">  </w:t>
      </w:r>
      <w:r w:rsidRPr="00B82DA9">
        <w:rPr>
          <w:rFonts w:ascii="Angsana Balee" w:hAnsi="Angsana Balee" w:cs="Angsana Balee"/>
          <w:b/>
          <w:bCs/>
          <w:sz w:val="44"/>
          <w:szCs w:val="44"/>
          <w:cs/>
        </w:rPr>
        <w:t>สุมนาเทวี</w:t>
      </w:r>
      <w:r w:rsidR="00EC4DA3" w:rsidRPr="00B82DA9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proofErr w:type="spellStart"/>
      <w:r w:rsidRPr="00B82DA9">
        <w:rPr>
          <w:rFonts w:ascii="Angsana Balee" w:hAnsi="Angsana Balee" w:cs="Angsana Balee"/>
          <w:b/>
          <w:bCs/>
          <w:sz w:val="44"/>
          <w:szCs w:val="44"/>
          <w:cs/>
        </w:rPr>
        <w:t>วตฺถุ</w:t>
      </w:r>
      <w:proofErr w:type="spellEnd"/>
      <w:r w:rsidR="00EC4DA3" w:rsidRPr="00B82DA9">
        <w:rPr>
          <w:rFonts w:ascii="Angsana Balee" w:hAnsi="Angsana Balee" w:cs="Angsana Balee"/>
          <w:b/>
          <w:bCs/>
          <w:sz w:val="44"/>
          <w:szCs w:val="44"/>
          <w:cs/>
        </w:rPr>
        <w:t xml:space="preserve">    </w:t>
      </w:r>
      <w:r w:rsidR="00B82DA9" w:rsidRPr="00B82DA9">
        <w:rPr>
          <w:rFonts w:ascii="Angsana Balee" w:hAnsi="Angsana Balee" w:cs="Angsana Balee" w:hint="cs"/>
          <w:b/>
          <w:bCs/>
          <w:sz w:val="44"/>
          <w:szCs w:val="44"/>
          <w:cs/>
        </w:rPr>
        <w:t>๑๔๐</w:t>
      </w:r>
    </w:p>
    <w:p w:rsidR="009534FD" w:rsidRPr="00C3121C" w:rsidRDefault="009534FD" w:rsidP="00C3121C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อิธ</w:t>
      </w:r>
      <w:proofErr w:type="spellEnd"/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เปจฺจ</w:t>
      </w:r>
      <w:proofErr w:type="spellEnd"/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ตี</w:t>
      </w:r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ธมฺมเทสนํ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ถา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เชตวเน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หรนฺ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สุมนา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เทวึ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อารพฺภ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</w:p>
    <w:p w:rsidR="00B82DA9" w:rsidRDefault="009534FD" w:rsidP="00C3121C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สาวตฺถิยํ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เทวสิกํ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อนาถปิณฺฑิกสฺส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เค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เห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เทฺว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ภิกฺขุสหสฺ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สานิ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ภุญฺชนฺ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ตถา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วิสาขาย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มหาอุปาสิกาย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สาวตฺถิยญฺจ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โย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โย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ทานํ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ทาตุกาโม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ติ;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เตสํ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อุภินฺนํ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โอ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กาสํ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ลภิตฺ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ว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กโร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กึการณา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ตุมฺหากํ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ทานคฺคํ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อนาถปิณฺฑิ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โก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3121C">
        <w:rPr>
          <w:rFonts w:ascii="Angsana Balee" w:hAnsi="Angsana Balee" w:cs="Angsana Balee"/>
          <w:sz w:val="40"/>
          <w:szCs w:val="40"/>
          <w:cs/>
        </w:rPr>
        <w:t>วิสาขา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อค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ปุจฺฉิตฺ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“นาคตาติ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สตสหสฺสํ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วิสฺสชฺเชตฺ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กตทานมฺปิ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ทานํ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นา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เมตนฺ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ครหนฺ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อุโภปิ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ภิกฺขุสงฺฆสฺส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รุจิญฺจ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อนุจฺฉวิกกิจฺ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จานิ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จ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ชานนฺ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เตสุ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3121C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หรนฺ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เตสุ,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จิตฺ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ตานุรูป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เมว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ภุญฺชนฺ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ตสฺ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สพฺ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เพ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ทานํ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3121C">
        <w:rPr>
          <w:rFonts w:ascii="Angsana Balee" w:hAnsi="Angsana Balee" w:cs="Angsana Balee"/>
          <w:sz w:val="40"/>
          <w:szCs w:val="40"/>
          <w:cs/>
        </w:rPr>
        <w:t>ทาตุกามา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คจฺฉนฺ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ฆเร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ภิกฺขู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C3121C">
        <w:rPr>
          <w:rFonts w:ascii="Angsana Balee" w:hAnsi="Angsana Balee" w:cs="Angsana Balee"/>
          <w:sz w:val="40"/>
          <w:szCs w:val="40"/>
          <w:cs/>
        </w:rPr>
        <w:t>ปริวิ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สิตุํ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ลภนฺ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ตโต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วิสาขา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“โก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นุ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โข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ปริวิ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สิสฺ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สตีติ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อุปธาเรนฺ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ตี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ปุตฺตสฺส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ธีตรํ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ตสฺ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เวสเน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ปริวิสติ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อนาถปิณฺฑิโกปิ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มหา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สุภทฺทํ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นาม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เชฏฺ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ธีตรํ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ภิกฺขูนํ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เวยฺยาวจฺจํ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กโรนฺ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ตี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สุณนฺ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ตี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นา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C3121C">
        <w:rPr>
          <w:rFonts w:ascii="Angsana Balee" w:hAnsi="Angsana Balee" w:cs="Angsana Balee"/>
          <w:sz w:val="40"/>
          <w:szCs w:val="40"/>
          <w:cs/>
        </w:rPr>
        <w:t>ปติ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กุลํ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อค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ตโต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จุลฺลสุภทฺทํ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สาปิ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ตเถว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กโรนฺ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ตี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นา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ปติ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กุลํ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คตา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สุมนา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เทวึ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นาม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กนิฏฺ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ธีตรํ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สกทาคา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มิผลํ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กุมาริกา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ว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ตถารูเปน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อผา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สุเกน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3121C">
        <w:rPr>
          <w:rFonts w:ascii="Angsana Balee" w:hAnsi="Angsana Balee" w:cs="Angsana Balee"/>
          <w:sz w:val="40"/>
          <w:szCs w:val="40"/>
          <w:cs/>
        </w:rPr>
        <w:t>อาตุรา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อาหา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รุปจฺเฉทํ</w:t>
      </w:r>
      <w:proofErr w:type="spellEnd"/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ปิตรํ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B82DA9" w:rsidRPr="00B82DA9" w:rsidRDefault="00B82DA9" w:rsidP="00B82DA9">
      <w:pPr>
        <w:jc w:val="center"/>
        <w:rPr>
          <w:rFonts w:ascii="Angsana Balee" w:hAnsi="Angsana Balee" w:cs="Angsana Balee"/>
          <w:sz w:val="40"/>
          <w:szCs w:val="40"/>
        </w:rPr>
      </w:pPr>
      <w:r w:rsidRPr="00B82DA9">
        <w:rPr>
          <w:rFonts w:ascii="Angsana Balee" w:hAnsi="Angsana Balee" w:cs="Angsana Balee"/>
          <w:sz w:val="40"/>
          <w:szCs w:val="40"/>
          <w:cs/>
        </w:rPr>
        <w:lastRenderedPageBreak/>
        <w:t>๑๓</w:t>
      </w:r>
      <w:r w:rsidRPr="00B82DA9">
        <w:rPr>
          <w:rFonts w:ascii="Angsana Balee" w:hAnsi="Angsana Balee" w:cs="Angsana Balee"/>
          <w:sz w:val="40"/>
          <w:szCs w:val="40"/>
        </w:rPr>
        <w:t xml:space="preserve">.  </w:t>
      </w:r>
      <w:r w:rsidRPr="00B82DA9">
        <w:rPr>
          <w:rFonts w:ascii="Angsana Balee" w:hAnsi="Angsana Balee" w:cs="Angsana Balee"/>
          <w:sz w:val="40"/>
          <w:szCs w:val="40"/>
          <w:cs/>
        </w:rPr>
        <w:t xml:space="preserve">สุมนาเทวี  </w:t>
      </w:r>
      <w:proofErr w:type="spellStart"/>
      <w:r w:rsidRPr="00B82DA9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B82DA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82DA9">
        <w:rPr>
          <w:rFonts w:ascii="Angsana Balee" w:hAnsi="Angsana Balee" w:cs="Angsana Balee" w:hint="cs"/>
          <w:sz w:val="40"/>
          <w:szCs w:val="40"/>
          <w:cs/>
        </w:rPr>
        <w:t>๑</w:t>
      </w:r>
      <w:r>
        <w:rPr>
          <w:rFonts w:ascii="Angsana Balee" w:hAnsi="Angsana Balee" w:cs="Angsana Balee" w:hint="cs"/>
          <w:sz w:val="40"/>
          <w:szCs w:val="40"/>
          <w:cs/>
        </w:rPr>
        <w:t>๔๑</w:t>
      </w:r>
    </w:p>
    <w:p w:rsidR="00B82DA9" w:rsidRDefault="009534FD" w:rsidP="00B82DA9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ทฏฺฐุ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กามา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ปกฺ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โก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สาเป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B82DA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เอกสฺมึ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ทานคฺเค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ตสฺ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สาสนํ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ว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อาคนฺตฺ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อมฺม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สุมเนติ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ปิตรํ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กนิฏฺ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ภาติกาติ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วิปฺปลป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อมฺ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วิปฺปล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ปามิ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กนิฏฺ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ภาติกาติ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“ภายสิ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อมฺ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ภายามิ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กนิฏฺ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ภาติกาติ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เอตฺตกํ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เยว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กาลมกาสิ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โสตาปนฺโนปิ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สมาโน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เสฏฺ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ี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ตริ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อุปฺปนฺนโสกํ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อธิวา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เสตุํ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อสกฺโกนฺ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ตุ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สรีรกิจฺจํ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กาเรตฺ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โรทนฺ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สตฺถุ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สนฺติกํ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คห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ปติ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ทุกฺขี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ทุมฺ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มโน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อสฺ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สุมุโข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รุท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มาโน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อาค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โตสีติ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สุมนาเทวี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กาลกตาติ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กสฺ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โสจ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สิ,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นนุ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สพฺเพสํ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เอกํสิกํ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มรณนฺ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“ชานา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เมตํ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เอวรูปา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หิโรตฺตปฺปสมฺปนฺ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นา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มรณกาเล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สตึ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ปจฺจุปฏฺ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าเปตุํ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อสกฺโกนฺ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ตี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วิปฺปลป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มานา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มตา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: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เตน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อนปฺปกํ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โท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มนสฺสํ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อุปฺปชฺช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ตีติ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ตาย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กถิตํ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มหา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เสฏฺ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อหํ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อมฺม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สุมเนติ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อามนฺเตสึ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กึ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กนิฏฺ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ภาติ</w:t>
      </w:r>
      <w:r w:rsidR="00403CBF" w:rsidRPr="00C3121C">
        <w:rPr>
          <w:rFonts w:ascii="Angsana Balee" w:hAnsi="Angsana Balee" w:cs="Angsana Balee"/>
          <w:sz w:val="40"/>
          <w:szCs w:val="40"/>
          <w:cs/>
        </w:rPr>
        <w:t>กาติ;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403CBF" w:rsidRPr="00C3121C">
        <w:rPr>
          <w:rFonts w:ascii="Angsana Balee" w:hAnsi="Angsana Balee" w:cs="Angsana Balee"/>
          <w:sz w:val="40"/>
          <w:szCs w:val="40"/>
          <w:cs/>
        </w:rPr>
        <w:t>ตโต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03CBF" w:rsidRPr="00C3121C">
        <w:rPr>
          <w:rFonts w:ascii="Angsana Balee" w:hAnsi="Angsana Balee" w:cs="Angsana Balee"/>
          <w:sz w:val="40"/>
          <w:szCs w:val="40"/>
          <w:cs/>
        </w:rPr>
        <w:t>‘</w:t>
      </w:r>
      <w:proofErr w:type="spellStart"/>
      <w:r w:rsidR="00403CBF" w:rsidRPr="00C3121C">
        <w:rPr>
          <w:rFonts w:ascii="Angsana Balee" w:hAnsi="Angsana Balee" w:cs="Angsana Balee"/>
          <w:sz w:val="40"/>
          <w:szCs w:val="40"/>
          <w:cs/>
        </w:rPr>
        <w:t>วิปฺปลป</w:t>
      </w:r>
      <w:proofErr w:type="spellEnd"/>
      <w:r w:rsidR="00403CBF" w:rsidRPr="00C3121C">
        <w:rPr>
          <w:rFonts w:ascii="Angsana Balee" w:hAnsi="Angsana Balee" w:cs="Angsana Balee"/>
          <w:sz w:val="40"/>
          <w:szCs w:val="40"/>
          <w:cs/>
        </w:rPr>
        <w:t>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403CBF" w:rsidRPr="00C3121C">
        <w:rPr>
          <w:rFonts w:ascii="Angsana Balee" w:hAnsi="Angsana Balee" w:cs="Angsana Balee"/>
          <w:sz w:val="40"/>
          <w:szCs w:val="40"/>
          <w:cs/>
        </w:rPr>
        <w:t>อมฺ</w:t>
      </w:r>
      <w:proofErr w:type="spellEnd"/>
      <w:r w:rsidR="00403CBF" w:rsidRPr="00C3121C">
        <w:rPr>
          <w:rFonts w:ascii="Angsana Balee" w:hAnsi="Angsana Balee" w:cs="Angsana Balee"/>
          <w:sz w:val="40"/>
          <w:szCs w:val="40"/>
          <w:cs/>
        </w:rPr>
        <w:t>มาติ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403CBF" w:rsidRPr="00C3121C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="00403CBF" w:rsidRPr="00C3121C">
        <w:rPr>
          <w:rFonts w:ascii="Angsana Balee" w:hAnsi="Angsana Balee" w:cs="Angsana Balee"/>
          <w:sz w:val="40"/>
          <w:szCs w:val="40"/>
          <w:cs/>
        </w:rPr>
        <w:t>เต,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‘น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วิปฺปล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ปามิ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กนิฏฺ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ภาติกาติ;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‘ภายสิ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อมฺ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มาติ,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‘น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ภายามิ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กนิฏฺ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ภาติกาติ;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เอตฺตกํ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กาลมกาสีติ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ภควา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C3121C">
        <w:rPr>
          <w:rFonts w:ascii="Angsana Balee" w:hAnsi="Angsana Balee" w:cs="Angsana Balee"/>
          <w:sz w:val="40"/>
          <w:szCs w:val="40"/>
          <w:cs/>
        </w:rPr>
        <w:t>“น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มหา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เสฏฺ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วิปฺปลปตี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กสฺ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เอวมาหาติ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กนิฏฺ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เยว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;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คห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ปติ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มคฺคผเลหิ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ตยา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มหลฺ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ลิกา;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ตฺวํ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โน,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สกทาคา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มินี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;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สา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มคฺคผเลหิ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มหลฺลิกตฺ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เอวมาหาติ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คหปตี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ทานิ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3121C">
        <w:rPr>
          <w:rFonts w:ascii="Angsana Balee" w:hAnsi="Angsana Balee" w:cs="Angsana Balee"/>
          <w:sz w:val="40"/>
          <w:szCs w:val="40"/>
          <w:cs/>
        </w:rPr>
        <w:t>กุหึ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นิพฺพตฺ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C3121C">
        <w:rPr>
          <w:rFonts w:ascii="Angsana Balee" w:hAnsi="Angsana Balee" w:cs="Angsana Balee"/>
          <w:sz w:val="40"/>
          <w:szCs w:val="40"/>
          <w:cs/>
        </w:rPr>
        <w:t>“ตุสิต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ภวเน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82DA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คหปตี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B82DA9" w:rsidRPr="00B82DA9" w:rsidRDefault="00B82DA9" w:rsidP="00B82DA9">
      <w:pPr>
        <w:jc w:val="center"/>
        <w:rPr>
          <w:rFonts w:ascii="Angsana Balee" w:hAnsi="Angsana Balee" w:cs="Angsana Balee"/>
          <w:sz w:val="40"/>
          <w:szCs w:val="40"/>
        </w:rPr>
      </w:pPr>
      <w:r w:rsidRPr="00B82DA9">
        <w:rPr>
          <w:rFonts w:ascii="Angsana Balee" w:hAnsi="Angsana Balee" w:cs="Angsana Balee"/>
          <w:sz w:val="40"/>
          <w:szCs w:val="40"/>
          <w:cs/>
        </w:rPr>
        <w:lastRenderedPageBreak/>
        <w:t>๑๓</w:t>
      </w:r>
      <w:r w:rsidRPr="00B82DA9">
        <w:rPr>
          <w:rFonts w:ascii="Angsana Balee" w:hAnsi="Angsana Balee" w:cs="Angsana Balee"/>
          <w:sz w:val="40"/>
          <w:szCs w:val="40"/>
        </w:rPr>
        <w:t xml:space="preserve">.  </w:t>
      </w:r>
      <w:r w:rsidRPr="00B82DA9">
        <w:rPr>
          <w:rFonts w:ascii="Angsana Balee" w:hAnsi="Angsana Balee" w:cs="Angsana Balee"/>
          <w:sz w:val="40"/>
          <w:szCs w:val="40"/>
          <w:cs/>
        </w:rPr>
        <w:t xml:space="preserve">สุมนาเทวี  </w:t>
      </w:r>
      <w:proofErr w:type="spellStart"/>
      <w:r w:rsidRPr="00B82DA9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B82DA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82DA9">
        <w:rPr>
          <w:rFonts w:ascii="Angsana Balee" w:hAnsi="Angsana Balee" w:cs="Angsana Balee" w:hint="cs"/>
          <w:sz w:val="40"/>
          <w:szCs w:val="40"/>
          <w:cs/>
        </w:rPr>
        <w:t>๑</w:t>
      </w:r>
      <w:r w:rsidR="004B5474">
        <w:rPr>
          <w:rFonts w:ascii="Angsana Balee" w:hAnsi="Angsana Balee" w:cs="Angsana Balee" w:hint="cs"/>
          <w:sz w:val="40"/>
          <w:szCs w:val="40"/>
          <w:cs/>
        </w:rPr>
        <w:t>๔๓</w:t>
      </w:r>
    </w:p>
    <w:p w:rsidR="009534FD" w:rsidRPr="00C3121C" w:rsidRDefault="009534FD" w:rsidP="00B82DA9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มม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ธี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3121C" w:rsidRPr="00C3121C">
        <w:rPr>
          <w:rFonts w:ascii="Angsana Balee" w:hAnsi="Angsana Balee" w:cs="Angsana Balee"/>
          <w:sz w:val="40"/>
          <w:szCs w:val="40"/>
          <w:cs/>
        </w:rPr>
        <w:t>ญ</w:t>
      </w:r>
      <w:r w:rsidRPr="00C3121C">
        <w:rPr>
          <w:rFonts w:ascii="Angsana Balee" w:hAnsi="Angsana Balee" w:cs="Angsana Balee"/>
          <w:sz w:val="40"/>
          <w:szCs w:val="40"/>
          <w:cs/>
        </w:rPr>
        <w:t>าตกานํ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อนฺตเร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มานา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วิจริตฺ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B5474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คนฺตฺวาปิ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นนฺทนฏฺ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าเนเยว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นิพฺพตฺ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ถา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B5474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C3121C">
        <w:rPr>
          <w:rFonts w:ascii="Angsana Balee" w:hAnsi="Angsana Balee" w:cs="Angsana Balee"/>
          <w:sz w:val="40"/>
          <w:szCs w:val="40"/>
          <w:cs/>
        </w:rPr>
        <w:t>“อาม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คห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ปติ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อปฺป</w:t>
      </w:r>
      <w:r w:rsidR="00403CBF" w:rsidRPr="00C3121C">
        <w:rPr>
          <w:rFonts w:ascii="Angsana Balee" w:hAnsi="Angsana Balee" w:cs="Angsana Balee"/>
          <w:sz w:val="40"/>
          <w:szCs w:val="40"/>
          <w:cs/>
        </w:rPr>
        <w:t>ม</w:t>
      </w:r>
      <w:r w:rsidRPr="00C3121C">
        <w:rPr>
          <w:rFonts w:ascii="Angsana Balee" w:hAnsi="Angsana Balee" w:cs="Angsana Balee"/>
          <w:sz w:val="40"/>
          <w:szCs w:val="40"/>
          <w:cs/>
        </w:rPr>
        <w:t>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นาม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คหฏฺ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า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ปพฺพ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ชิตา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B5474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อิธโลเก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จ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ปรโล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เก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จ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ติเยวาติ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วา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คาถมาห</w:t>
      </w:r>
      <w:proofErr w:type="spellEnd"/>
    </w:p>
    <w:p w:rsidR="009534FD" w:rsidRPr="00C3121C" w:rsidRDefault="009534FD" w:rsidP="00C3121C">
      <w:pPr>
        <w:spacing w:before="240"/>
        <w:ind w:left="279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อิธ</w:t>
      </w:r>
      <w:proofErr w:type="spellEnd"/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เปจฺจ</w:t>
      </w:r>
      <w:proofErr w:type="spellEnd"/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</w:p>
    <w:p w:rsidR="009534FD" w:rsidRPr="00C3121C" w:rsidRDefault="009534FD" w:rsidP="00C3121C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กตปุญฺโ</w:t>
      </w:r>
      <w:r w:rsidR="00C3121C" w:rsidRPr="00C3121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proofErr w:type="spellEnd"/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อุภยตฺถ</w:t>
      </w:r>
      <w:proofErr w:type="spellEnd"/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</w:p>
    <w:p w:rsidR="009534FD" w:rsidRPr="00C3121C" w:rsidRDefault="009534FD" w:rsidP="00C3121C">
      <w:pPr>
        <w:ind w:left="279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‘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ปุญฺ</w:t>
      </w:r>
      <w:r w:rsidR="00C3121C" w:rsidRPr="00C3121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="00C244D9" w:rsidRPr="00C3121C">
        <w:rPr>
          <w:rFonts w:ascii="Angsana Balee" w:hAnsi="Angsana Balee" w:cs="Angsana Balee"/>
          <w:b/>
          <w:bCs/>
          <w:sz w:val="40"/>
          <w:szCs w:val="40"/>
          <w:cs/>
        </w:rPr>
        <w:t>ํ</w:t>
      </w:r>
      <w:proofErr w:type="spellEnd"/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กตนฺ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</w:p>
    <w:p w:rsidR="009534FD" w:rsidRPr="00C3121C" w:rsidRDefault="009534FD" w:rsidP="00C3121C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ภิยฺ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สุคฺค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ตึ</w:t>
      </w:r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คโต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9534FD" w:rsidRPr="00C3121C" w:rsidRDefault="009534FD" w:rsidP="00C3121C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อิธา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ติ: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อิธโลเก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กมฺมนนฺทเนน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เปจฺ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จา</w:t>
      </w:r>
      <w:r w:rsidRPr="00C3121C">
        <w:rPr>
          <w:rFonts w:ascii="Angsana Balee" w:hAnsi="Angsana Balee" w:cs="Angsana Balee"/>
          <w:sz w:val="40"/>
          <w:szCs w:val="40"/>
          <w:cs/>
        </w:rPr>
        <w:t>ติ: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ปรโล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เก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วิปา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กนนฺทเนน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กตปุญฺโ</w:t>
      </w:r>
      <w:r w:rsidR="00C3121C" w:rsidRPr="00C3121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ติ</w:t>
      </w:r>
      <w:r w:rsidRPr="00C3121C">
        <w:rPr>
          <w:rFonts w:ascii="Angsana Balee" w:hAnsi="Angsana Balee" w:cs="Angsana Balee"/>
          <w:sz w:val="40"/>
          <w:szCs w:val="40"/>
          <w:cs/>
        </w:rPr>
        <w:t>: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นานปฺปการสฺส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ปุญฺ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ญ</w:t>
      </w:r>
      <w:r w:rsidRPr="00C3121C">
        <w:rPr>
          <w:rFonts w:ascii="Angsana Balee" w:hAnsi="Angsana Balee" w:cs="Angsana Balee"/>
          <w:sz w:val="40"/>
          <w:szCs w:val="40"/>
          <w:cs/>
        </w:rPr>
        <w:t>สฺส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อุภยตฺ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ถา</w:t>
      </w:r>
      <w:r w:rsidRPr="00C3121C">
        <w:rPr>
          <w:rFonts w:ascii="Angsana Balee" w:hAnsi="Angsana Balee" w:cs="Angsana Balee"/>
          <w:sz w:val="40"/>
          <w:szCs w:val="40"/>
          <w:cs/>
        </w:rPr>
        <w:t>ติ: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กตํ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กุสลํ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อกตํ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B5474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C3121C">
        <w:rPr>
          <w:rFonts w:ascii="Angsana Balee" w:hAnsi="Angsana Balee" w:cs="Angsana Balee"/>
          <w:sz w:val="40"/>
          <w:szCs w:val="40"/>
          <w:cs/>
        </w:rPr>
        <w:t>ปา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ปรตฺถ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ปากํ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อนุ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ภวนฺ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ปุญฺ</w:t>
      </w:r>
      <w:r w:rsidR="00C3121C" w:rsidRPr="00C3121C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ํ</w:t>
      </w:r>
      <w:proofErr w:type="spellEnd"/>
      <w:r w:rsidR="00EC4DA3" w:rsidRPr="00C3121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Pr="00C3121C">
        <w:rPr>
          <w:rFonts w:ascii="Angsana Balee" w:hAnsi="Angsana Balee" w:cs="Angsana Balee"/>
          <w:sz w:val="40"/>
          <w:szCs w:val="40"/>
          <w:cs/>
        </w:rPr>
        <w:t>ติ: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อิธ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ปุญฺ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ญ</w:t>
      </w:r>
      <w:r w:rsidRPr="00C3121C">
        <w:rPr>
          <w:rFonts w:ascii="Angsana Balee" w:hAnsi="Angsana Balee" w:cs="Angsana Balee"/>
          <w:sz w:val="40"/>
          <w:szCs w:val="40"/>
          <w:cs/>
        </w:rPr>
        <w:t>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เม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กตนฺ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โสมนสฺสมตฺต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เก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เนว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B5474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กมฺมนนฺทนํ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อุปาทาย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ภิยฺ</w:t>
      </w:r>
      <w:proofErr w:type="spellEnd"/>
      <w:r w:rsidRPr="00C3121C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Pr="00C3121C">
        <w:rPr>
          <w:rFonts w:ascii="Angsana Balee" w:hAnsi="Angsana Balee" w:cs="Angsana Balee"/>
          <w:sz w:val="40"/>
          <w:szCs w:val="40"/>
          <w:cs/>
        </w:rPr>
        <w:t>ติ: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วิปา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กนนฺทเนน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ปน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B5474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สุค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ตึ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คโต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,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สตฺตปญฺ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ญ</w:t>
      </w:r>
      <w:r w:rsidRPr="00C3121C">
        <w:rPr>
          <w:rFonts w:ascii="Angsana Balee" w:hAnsi="Angsana Balee" w:cs="Angsana Balee"/>
          <w:sz w:val="40"/>
          <w:szCs w:val="40"/>
          <w:cs/>
        </w:rPr>
        <w:t>าสวสฺส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โกฏิโย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สฏฺ</w:t>
      </w:r>
      <w:r w:rsidR="00C3121C" w:rsidRPr="00C3121C">
        <w:rPr>
          <w:rFonts w:ascii="Angsana Balee" w:hAnsi="Angsana Balee" w:cs="Angsana Balee"/>
          <w:sz w:val="40"/>
          <w:szCs w:val="40"/>
          <w:cs/>
        </w:rPr>
        <w:t>ฐ</w:t>
      </w:r>
      <w:r w:rsidRPr="00C3121C">
        <w:rPr>
          <w:rFonts w:ascii="Angsana Balee" w:hAnsi="Angsana Balee" w:cs="Angsana Balee"/>
          <w:sz w:val="40"/>
          <w:szCs w:val="40"/>
          <w:cs/>
        </w:rPr>
        <w:t>ิญฺจ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วสฺส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สต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สหฺ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สานิ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ทิพฺพสมฺปตฺ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ตึ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อนุ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ภวนฺ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โต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ตุสิต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ปุเร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อติ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วิย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นนฺท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ตีติ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</w:p>
    <w:p w:rsidR="009534FD" w:rsidRPr="00C3121C" w:rsidRDefault="009534FD" w:rsidP="00C3121C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C3121C">
        <w:rPr>
          <w:rFonts w:ascii="Angsana Balee" w:hAnsi="Angsana Balee" w:cs="Angsana Balee"/>
          <w:sz w:val="40"/>
          <w:szCs w:val="40"/>
          <w:cs/>
        </w:rPr>
        <w:t>คาถาปริโย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สาเน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พหู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นาทโย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อเหสุํ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มหาชนสฺส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ธมฺมเทสนา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สาตฺถิ</w:t>
      </w:r>
      <w:proofErr w:type="spellEnd"/>
      <w:r w:rsidRPr="00C3121C">
        <w:rPr>
          <w:rFonts w:ascii="Angsana Balee" w:hAnsi="Angsana Balee" w:cs="Angsana Balee"/>
          <w:sz w:val="40"/>
          <w:szCs w:val="40"/>
          <w:cs/>
        </w:rPr>
        <w:t>กา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C3121C">
        <w:rPr>
          <w:rFonts w:ascii="Angsana Balee" w:hAnsi="Angsana Balee" w:cs="Angsana Balee"/>
          <w:sz w:val="40"/>
          <w:szCs w:val="40"/>
          <w:cs/>
        </w:rPr>
        <w:t>ชาตาติ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</w:p>
    <w:p w:rsidR="009534FD" w:rsidRPr="00C3121C" w:rsidRDefault="009534FD" w:rsidP="004B5474">
      <w:pPr>
        <w:jc w:val="center"/>
        <w:rPr>
          <w:rFonts w:ascii="Angsana Balee" w:hAnsi="Angsana Balee" w:cs="Angsana Balee"/>
          <w:sz w:val="40"/>
          <w:szCs w:val="40"/>
        </w:rPr>
      </w:pPr>
      <w:r w:rsidRPr="00C3121C">
        <w:rPr>
          <w:rFonts w:ascii="Angsana Balee" w:hAnsi="Angsana Balee" w:cs="Angsana Balee"/>
          <w:sz w:val="40"/>
          <w:szCs w:val="40"/>
          <w:cs/>
        </w:rPr>
        <w:t>สุมนาเทวี</w:t>
      </w:r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3121C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="00EC4DA3" w:rsidRPr="00C3121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C3121C">
        <w:rPr>
          <w:rFonts w:ascii="Angsana Balee" w:hAnsi="Angsana Balee" w:cs="Angsana Balee"/>
          <w:sz w:val="40"/>
          <w:szCs w:val="40"/>
          <w:cs/>
        </w:rPr>
        <w:t>ฯ</w:t>
      </w:r>
    </w:p>
    <w:p w:rsidR="00B417E7" w:rsidRPr="00C3121C" w:rsidRDefault="00A8184F" w:rsidP="004B5474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C3121C">
        <w:rPr>
          <w:rFonts w:ascii="Angsana Balee" w:hAnsi="Angsana Balee" w:cs="Angsana Balee"/>
          <w:sz w:val="40"/>
          <w:szCs w:val="40"/>
          <w:cs/>
        </w:rPr>
        <w:t>***********</w:t>
      </w:r>
    </w:p>
    <w:sectPr w:rsidR="00B417E7" w:rsidRPr="00C3121C" w:rsidSect="00C3121C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45077"/>
    <w:rsid w:val="00403CBF"/>
    <w:rsid w:val="004B5474"/>
    <w:rsid w:val="005A13F0"/>
    <w:rsid w:val="007C2BDD"/>
    <w:rsid w:val="008D46AD"/>
    <w:rsid w:val="009534FD"/>
    <w:rsid w:val="00A45077"/>
    <w:rsid w:val="00A8184F"/>
    <w:rsid w:val="00B417E7"/>
    <w:rsid w:val="00B82DA9"/>
    <w:rsid w:val="00B90BCC"/>
    <w:rsid w:val="00C244D9"/>
    <w:rsid w:val="00C3121C"/>
    <w:rsid w:val="00D75A75"/>
    <w:rsid w:val="00E55FE1"/>
    <w:rsid w:val="00EC4DA3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4FD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5</cp:revision>
  <dcterms:created xsi:type="dcterms:W3CDTF">2022-06-24T04:24:00Z</dcterms:created>
  <dcterms:modified xsi:type="dcterms:W3CDTF">2022-07-17T09:34:00Z</dcterms:modified>
</cp:coreProperties>
</file>